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C" w:rsidRDefault="00400CAF" w:rsidP="0002034E">
      <w:pPr>
        <w:jc w:val="center"/>
        <w:rPr>
          <w:rFonts w:ascii="Jokerman" w:hAnsi="Jokerman"/>
          <w:sz w:val="144"/>
          <w:szCs w:val="144"/>
        </w:rPr>
      </w:pPr>
      <w:r>
        <w:rPr>
          <w:rFonts w:ascii="Jokerman" w:hAnsi="Joker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25pt;margin-top:100.5pt;width:372.75pt;height:94.5pt;z-index:251662336;mso-width-relative:margin;mso-height-relative:margin" strokeweight="4.5pt">
            <v:textbox style="mso-next-textbox:#_x0000_s1027">
              <w:txbxContent>
                <w:p w:rsidR="00A34FFD" w:rsidRPr="00D95B54" w:rsidRDefault="00A34FFD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95B54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METAL, NON-METAL, METALLOID, ARTIFICIAL</w:t>
                  </w:r>
                </w:p>
                <w:p w:rsidR="00A34FFD" w:rsidRPr="00D95B54" w:rsidRDefault="00A34FFD" w:rsidP="00D95B54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A34FFD" w:rsidRDefault="00A34FFD" w:rsidP="00A34FFD"/>
    <w:p w:rsidR="0002034E" w:rsidRPr="00A34FFD" w:rsidRDefault="0002034E" w:rsidP="0002034E">
      <w:pPr>
        <w:jc w:val="center"/>
        <w:rPr>
          <w:rFonts w:ascii="Jokerman" w:hAnsi="Jokerman"/>
          <w:sz w:val="28"/>
          <w:szCs w:val="28"/>
        </w:rPr>
      </w:pPr>
    </w:p>
    <w:p w:rsidR="0002034E" w:rsidRDefault="00400CAF" w:rsidP="0002034E">
      <w:pPr>
        <w:jc w:val="center"/>
        <w:rPr>
          <w:rFonts w:ascii="Jokerman" w:hAnsi="Jokerman"/>
          <w:sz w:val="200"/>
          <w:szCs w:val="200"/>
        </w:rPr>
      </w:pPr>
      <w:r>
        <w:rPr>
          <w:rFonts w:ascii="Jokerman" w:hAnsi="Jokerman"/>
          <w:noProof/>
          <w:sz w:val="144"/>
          <w:szCs w:val="144"/>
          <w:lang w:eastAsia="zh-TW"/>
        </w:rPr>
        <w:pict>
          <v:shape id="_x0000_s1026" type="#_x0000_t202" style="position:absolute;left:0;text-align:left;margin-left:45pt;margin-top:30.75pt;width:105pt;height:94.5pt;z-index:251660288;mso-width-relative:margin;mso-height-relative:margin" strokeweight="4.5pt">
            <v:textbox style="mso-next-textbox:#_x0000_s1026">
              <w:txbxContent>
                <w:p w:rsidR="00A34FFD" w:rsidRPr="00D95B54" w:rsidRDefault="00A34FFD" w:rsidP="00A34FFD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95B54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CHEMICAL STATE</w:t>
                  </w:r>
                </w:p>
                <w:p w:rsidR="00A34FFD" w:rsidRPr="00D95B54" w:rsidRDefault="00A34FFD" w:rsidP="0002034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Jokerman" w:hAnsi="Jokerman"/>
          <w:noProof/>
          <w:sz w:val="20"/>
          <w:szCs w:val="20"/>
        </w:rPr>
        <w:pict>
          <v:shape id="_x0000_s1030" type="#_x0000_t202" style="position:absolute;left:0;text-align:left;margin-left:341.25pt;margin-top:14.25pt;width:194.25pt;height:171.75pt;z-index:251665408;mso-width-relative:margin;mso-height-relative:margin" strokeweight="4.5pt">
            <v:textbox style="mso-next-textbox:#_x0000_s1030">
              <w:txbxContent>
                <w:p w:rsidR="00D95B54" w:rsidRDefault="00D95B54" w:rsidP="00D95B54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CHARACTERISTICS</w:t>
                  </w:r>
                </w:p>
                <w:p w:rsidR="00197C39" w:rsidRPr="009E3B39" w:rsidRDefault="00197C39" w:rsidP="00197C3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52FA4" w:rsidRDefault="00652FA4"/>
              </w:txbxContent>
            </v:textbox>
          </v:shape>
        </w:pict>
      </w:r>
    </w:p>
    <w:p w:rsidR="00A34FFD" w:rsidRDefault="00400CAF" w:rsidP="0002034E">
      <w:pPr>
        <w:spacing w:after="0"/>
        <w:jc w:val="center"/>
        <w:rPr>
          <w:rFonts w:ascii="Jokerman" w:hAnsi="Jokerman"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-2.25pt;margin-top:11.85pt;width:177.75pt;height:325.5pt;z-index:251664384;mso-width-relative:margin;mso-height-relative:margin" strokeweight="4.5pt">
            <v:textbox style="mso-next-textbox:#_x0000_s1029">
              <w:txbxContent>
                <w:p w:rsidR="00A34FFD" w:rsidRDefault="00D95B54" w:rsidP="00A34FFD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95B54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USES</w:t>
                  </w:r>
                </w:p>
                <w:p w:rsidR="00652FA4" w:rsidRDefault="00652FA4" w:rsidP="009E3B39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xbxContent>
            </v:textbox>
          </v:shape>
        </w:pict>
      </w:r>
      <w:r>
        <w:rPr>
          <w:rFonts w:ascii="Jokerman" w:hAnsi="Jokerman"/>
          <w:noProof/>
          <w:sz w:val="20"/>
          <w:szCs w:val="20"/>
        </w:rPr>
        <w:pict>
          <v:shape id="_x0000_s1031" type="#_x0000_t202" style="position:absolute;left:0;text-align:left;margin-left:341.25pt;margin-top:11.85pt;width:200.25pt;height:330pt;z-index:251666432;mso-width-relative:margin;mso-height-relative:margin" strokeweight="4.5pt">
            <v:textbox style="mso-next-textbox:#_x0000_s1031">
              <w:txbxContent>
                <w:p w:rsidR="00275307" w:rsidRDefault="00275307" w:rsidP="0027530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INTERESTING FACTS</w:t>
                  </w:r>
                </w:p>
                <w:p w:rsidR="009E3B39" w:rsidRPr="00D95B54" w:rsidRDefault="009E3B39" w:rsidP="002753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02034E">
      <w:pPr>
        <w:spacing w:after="0"/>
        <w:jc w:val="center"/>
        <w:rPr>
          <w:rFonts w:ascii="Jokerman" w:hAnsi="Jokerman"/>
          <w:sz w:val="20"/>
          <w:szCs w:val="20"/>
        </w:rPr>
      </w:pPr>
    </w:p>
    <w:p w:rsidR="00A34FFD" w:rsidRDefault="00A34FFD" w:rsidP="00A34FFD">
      <w:pPr>
        <w:spacing w:after="0"/>
        <w:rPr>
          <w:rFonts w:ascii="Jokerman" w:hAnsi="Jokerman"/>
          <w:sz w:val="20"/>
          <w:szCs w:val="20"/>
        </w:rPr>
      </w:pPr>
    </w:p>
    <w:p w:rsidR="0002034E" w:rsidRPr="00EC2835" w:rsidRDefault="0002034E" w:rsidP="00C04047">
      <w:pPr>
        <w:spacing w:after="0"/>
        <w:jc w:val="center"/>
        <w:rPr>
          <w:rFonts w:ascii="Jokerman" w:hAnsi="Jokerman"/>
          <w:sz w:val="56"/>
          <w:szCs w:val="56"/>
        </w:rPr>
      </w:pPr>
    </w:p>
    <w:p w:rsidR="0002034E" w:rsidRDefault="0002034E"/>
    <w:p w:rsidR="0002034E" w:rsidRDefault="0002034E"/>
    <w:sectPr w:rsidR="0002034E" w:rsidSect="0002034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50B"/>
    <w:multiLevelType w:val="hybridMultilevel"/>
    <w:tmpl w:val="ADD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2B43"/>
    <w:multiLevelType w:val="hybridMultilevel"/>
    <w:tmpl w:val="DA84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351D"/>
    <w:multiLevelType w:val="hybridMultilevel"/>
    <w:tmpl w:val="956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09DC"/>
    <w:multiLevelType w:val="hybridMultilevel"/>
    <w:tmpl w:val="C8B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34E"/>
    <w:rsid w:val="0002034E"/>
    <w:rsid w:val="00197C39"/>
    <w:rsid w:val="00230B1C"/>
    <w:rsid w:val="00267488"/>
    <w:rsid w:val="00275307"/>
    <w:rsid w:val="00400CAF"/>
    <w:rsid w:val="004019C6"/>
    <w:rsid w:val="005C275D"/>
    <w:rsid w:val="00652FA4"/>
    <w:rsid w:val="006D6BD3"/>
    <w:rsid w:val="00736ACB"/>
    <w:rsid w:val="008160EA"/>
    <w:rsid w:val="009077E5"/>
    <w:rsid w:val="009E3B39"/>
    <w:rsid w:val="00A34FFD"/>
    <w:rsid w:val="00C04047"/>
    <w:rsid w:val="00D95B54"/>
    <w:rsid w:val="00DA34FB"/>
    <w:rsid w:val="00E144BE"/>
    <w:rsid w:val="00E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heatherplachetka</dc:creator>
  <cp:keywords/>
  <dc:description/>
  <cp:lastModifiedBy>Jenny Gassner</cp:lastModifiedBy>
  <cp:revision>10</cp:revision>
  <cp:lastPrinted>2014-03-18T12:40:00Z</cp:lastPrinted>
  <dcterms:created xsi:type="dcterms:W3CDTF">2011-01-05T14:16:00Z</dcterms:created>
  <dcterms:modified xsi:type="dcterms:W3CDTF">2014-02-28T18:57:00Z</dcterms:modified>
</cp:coreProperties>
</file>